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bookmarkStart w:id="0" w:name="_GoBack"/>
      <w:bookmarkEnd w:id="0"/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</w:t>
            </w:r>
            <w:r w:rsidR="008161A9" w:rsidRPr="00707EE3">
              <w:rPr>
                <w:rFonts w:cs="Tahoma"/>
                <w:sz w:val="16"/>
                <w:szCs w:val="16"/>
              </w:rPr>
              <w:t>/0</w:t>
            </w:r>
            <w:r w:rsidRPr="00707EE3">
              <w:rPr>
                <w:rFonts w:cs="Tahoma"/>
                <w:sz w:val="16"/>
                <w:szCs w:val="16"/>
              </w:rPr>
              <w:t>4</w:t>
            </w:r>
            <w:r w:rsidR="008161A9"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961FCF" w:rsidRPr="00707EE3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0A67C0" w:rsidRPr="00707EE3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(Προσωρ.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707EE3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</w:t>
            </w:r>
            <w:r w:rsidR="00317C27" w:rsidRPr="00707EE3">
              <w:rPr>
                <w:rFonts w:cs="Tahoma"/>
                <w:sz w:val="16"/>
                <w:szCs w:val="16"/>
              </w:rPr>
              <w:t>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707EE3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0D07C2" w:rsidRPr="00187E0D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634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02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Λ.ΙΙ.2_</w:t>
            </w:r>
            <w:r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36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Pr="004D0C17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D07C2" w:rsidRDefault="000D07C2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D07C2">
              <w:rPr>
                <w:rFonts w:cs="Tahoma"/>
                <w:color w:val="0070C0"/>
                <w:sz w:val="18"/>
                <w:szCs w:val="18"/>
              </w:rPr>
              <w:t>Λ.ΙΙ.2_9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D07C2" w:rsidRDefault="000D07C2" w:rsidP="000D07C2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D07C2">
              <w:rPr>
                <w:rFonts w:cs="Tahoma"/>
                <w:color w:val="0070C0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D07C2" w:rsidRDefault="000D07C2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0D07C2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D07C2" w:rsidRDefault="00E80717" w:rsidP="003E7ABD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22/5/</w:t>
            </w:r>
            <w:r w:rsidR="000D07C2" w:rsidRPr="000D07C2">
              <w:rPr>
                <w:rFonts w:cs="Tahoma"/>
                <w:color w:val="0070C0"/>
                <w:sz w:val="16"/>
                <w:szCs w:val="16"/>
              </w:rPr>
              <w:t>19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0D07C2" w:rsidRP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0D07C2" w:rsidRDefault="000D07C2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D07C2">
              <w:rPr>
                <w:rFonts w:cs="Tahoma"/>
                <w:color w:val="0070C0"/>
                <w:sz w:val="18"/>
                <w:szCs w:val="18"/>
              </w:rPr>
              <w:t>Λ.ΙΙ.2_10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211A8F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color w:val="0070C0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</w:t>
            </w:r>
            <w:r>
              <w:rPr>
                <w:rFonts w:cs="Tahoma"/>
                <w:color w:val="0070C0"/>
                <w:sz w:val="18"/>
                <w:szCs w:val="18"/>
              </w:rPr>
              <w:t xml:space="preserve"> </w:t>
            </w:r>
            <w:r w:rsidRPr="000D07C2">
              <w:rPr>
                <w:rFonts w:cs="Tahoma"/>
                <w:color w:val="0070C0"/>
                <w:sz w:val="18"/>
                <w:szCs w:val="18"/>
              </w:rPr>
              <w:t xml:space="preserve">(που </w:t>
            </w:r>
            <w:r>
              <w:rPr>
                <w:rFonts w:cs="Tahoma"/>
                <w:color w:val="0070C0"/>
                <w:sz w:val="18"/>
                <w:szCs w:val="18"/>
              </w:rPr>
              <w:t xml:space="preserve">δεν </w:t>
            </w:r>
            <w:r w:rsidRPr="000D07C2">
              <w:rPr>
                <w:rFonts w:cs="Tahoma"/>
                <w:color w:val="0070C0"/>
                <w:sz w:val="18"/>
                <w:szCs w:val="18"/>
              </w:rPr>
              <w:t>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0D07C2" w:rsidRDefault="000D07C2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0D07C2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0D07C2" w:rsidRDefault="00E80717" w:rsidP="00E80717">
            <w:pPr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22/5/</w:t>
            </w:r>
            <w:r w:rsidR="000D07C2" w:rsidRPr="00E80717">
              <w:rPr>
                <w:rFonts w:cs="Tahoma"/>
                <w:color w:val="0070C0"/>
                <w:sz w:val="16"/>
                <w:szCs w:val="16"/>
              </w:rPr>
              <w:t>19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33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09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0D07C2" w:rsidRPr="00872188" w:rsidTr="00E80717">
        <w:trPr>
          <w:trHeight w:val="624"/>
        </w:trPr>
        <w:tc>
          <w:tcPr>
            <w:tcW w:w="1275" w:type="dxa"/>
            <w:vMerge w:val="restart"/>
            <w:tcBorders>
              <w:top w:val="dotted" w:sz="4" w:space="0" w:color="auto"/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FA4142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0D07C2" w:rsidRPr="00872188" w:rsidTr="00E80717">
        <w:trPr>
          <w:trHeight w:val="915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FA4142" w:rsidTr="000D07C2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3A471C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872188" w:rsidTr="000D07C2">
        <w:trPr>
          <w:trHeight w:val="408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434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851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7C2" w:rsidRPr="00E80717" w:rsidRDefault="00E8071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E80717">
              <w:rPr>
                <w:rFonts w:cs="Tahoma"/>
                <w:color w:val="0070C0"/>
                <w:sz w:val="18"/>
                <w:szCs w:val="18"/>
              </w:rPr>
              <w:t>Λ.ΙΙ.3_9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E80717" w:rsidRDefault="00E80717" w:rsidP="00E80717">
            <w:pPr>
              <w:pStyle w:val="a5"/>
              <w:tabs>
                <w:tab w:val="clear" w:pos="4153"/>
                <w:tab w:val="clear" w:pos="8306"/>
              </w:tabs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E80717">
              <w:rPr>
                <w:rFonts w:cs="Tahoma"/>
                <w:color w:val="0070C0"/>
                <w:sz w:val="18"/>
                <w:szCs w:val="18"/>
              </w:rPr>
              <w:t>Λίστα ελέγχου διαδικασίας ανάθεσης προμηθειών και γενικών υπηρεσιών -  πρ/σμου ίσου ή κατώτερου των 60.000 €  (διαδικασίες άρθρων 117, 118 και 119 ν.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E80717" w:rsidRDefault="00E80717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E80717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D07C2" w:rsidRPr="00E80717" w:rsidRDefault="00E80717" w:rsidP="003E7ABD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E80717">
              <w:rPr>
                <w:rFonts w:cs="Tahoma"/>
                <w:color w:val="0070C0"/>
                <w:sz w:val="16"/>
                <w:szCs w:val="16"/>
              </w:rPr>
              <w:t>22/05/19</w:t>
            </w:r>
          </w:p>
        </w:tc>
      </w:tr>
      <w:tr w:rsidR="00211A8F" w:rsidRPr="00872188" w:rsidTr="00E80717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/0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/1</w:t>
            </w:r>
            <w:r w:rsidR="003176DC"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/0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/1</w:t>
            </w:r>
            <w:r w:rsidR="003176DC"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22</w:t>
            </w:r>
            <w:r w:rsidR="00211A8F" w:rsidRPr="00CC352A">
              <w:rPr>
                <w:rFonts w:cs="Tahoma"/>
                <w:sz w:val="16"/>
                <w:szCs w:val="16"/>
              </w:rPr>
              <w:t>/0</w:t>
            </w:r>
            <w:r w:rsidRPr="00CC352A">
              <w:rPr>
                <w:rFonts w:cs="Tahoma"/>
                <w:sz w:val="16"/>
                <w:szCs w:val="16"/>
              </w:rPr>
              <w:t>2</w:t>
            </w:r>
            <w:r w:rsidR="00211A8F" w:rsidRPr="00CC352A">
              <w:rPr>
                <w:rFonts w:cs="Tahoma"/>
                <w:sz w:val="16"/>
                <w:szCs w:val="16"/>
              </w:rPr>
              <w:t>/1</w:t>
            </w:r>
            <w:r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CC352A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22</w:t>
            </w:r>
            <w:r w:rsidR="00211A8F" w:rsidRPr="00CC352A">
              <w:rPr>
                <w:rFonts w:cs="Tahoma"/>
                <w:sz w:val="16"/>
                <w:szCs w:val="16"/>
              </w:rPr>
              <w:t>/0</w:t>
            </w:r>
            <w:r w:rsidRPr="00CC352A">
              <w:rPr>
                <w:rFonts w:cs="Tahoma"/>
                <w:sz w:val="16"/>
                <w:szCs w:val="16"/>
              </w:rPr>
              <w:t>2</w:t>
            </w:r>
            <w:r w:rsidR="00211A8F" w:rsidRPr="00CC352A">
              <w:rPr>
                <w:rFonts w:cs="Tahoma"/>
                <w:sz w:val="16"/>
                <w:szCs w:val="16"/>
              </w:rPr>
              <w:t>/1</w:t>
            </w:r>
            <w:r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2058F" w:rsidRDefault="008565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52058F" w:rsidRDefault="008565CD" w:rsidP="003E7ABD">
            <w:pPr>
              <w:jc w:val="center"/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21/12/</w:t>
            </w:r>
            <w:r w:rsidR="00557CC5" w:rsidRPr="0052058F">
              <w:rPr>
                <w:rFonts w:cs="Tahoma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80717">
        <w:trPr>
          <w:trHeight w:val="162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E80717">
        <w:trPr>
          <w:trHeight w:val="49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211A8F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33D7E" w:rsidRDefault="00211A8F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E80717">
        <w:trPr>
          <w:trHeight w:val="732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8D125E" w:rsidRDefault="00211A8F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8D125E" w:rsidRDefault="00211A8F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033D7E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043C54" w:rsidRDefault="00211A8F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E80717">
        <w:trPr>
          <w:trHeight w:val="51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2F1AF2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2F1AF2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2F1AF2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1A8F" w:rsidRPr="002F1AF2" w:rsidRDefault="00211A8F"/>
        </w:tc>
      </w:tr>
      <w:tr w:rsidR="00211A8F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211A8F" w:rsidRPr="00872188" w:rsidTr="00E80717">
        <w:trPr>
          <w:trHeight w:val="69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80717">
        <w:trPr>
          <w:trHeight w:val="703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8427B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211A8F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211A8F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211A8F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174C28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52058F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707EE3" w:rsidDel="008F2652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707EE3" w:rsidDel="008F2652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707EE3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707EE3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211A8F" w:rsidRPr="00707EE3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E80717">
        <w:trPr>
          <w:trHeight w:val="64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E80717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211A8F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3657D9" w:rsidRDefault="00211A8F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0D07C2" w:rsidRDefault="00211A8F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D07C2" w:rsidRDefault="00211A8F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D07C2" w:rsidRDefault="00174C28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0D07C2" w:rsidRDefault="00174C28" w:rsidP="001A5AB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D07C2">
              <w:rPr>
                <w:rFonts w:cs="Tahoma"/>
                <w:sz w:val="16"/>
                <w:szCs w:val="16"/>
              </w:rPr>
              <w:t>0</w:t>
            </w:r>
            <w:r w:rsidR="001A5ABB" w:rsidRPr="000D07C2">
              <w:rPr>
                <w:rFonts w:cs="Tahoma"/>
                <w:sz w:val="16"/>
                <w:szCs w:val="16"/>
                <w:lang w:val="en-US"/>
              </w:rPr>
              <w:t>9</w:t>
            </w:r>
            <w:r w:rsidRPr="000D07C2">
              <w:rPr>
                <w:rFonts w:cs="Tahoma"/>
                <w:sz w:val="16"/>
                <w:szCs w:val="16"/>
              </w:rPr>
              <w:t>/04</w:t>
            </w:r>
            <w:r w:rsidR="00211A8F" w:rsidRPr="000D07C2">
              <w:rPr>
                <w:rFonts w:cs="Tahoma"/>
                <w:sz w:val="16"/>
                <w:szCs w:val="16"/>
              </w:rPr>
              <w:t>/1</w:t>
            </w:r>
            <w:r w:rsidRPr="000D07C2">
              <w:rPr>
                <w:rFonts w:cs="Tahoma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211A8F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211A8F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5D3B4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0D07C2" w:rsidP="000D07C2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</w:rPr>
              <w:t>22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0</w:t>
            </w:r>
            <w:r>
              <w:rPr>
                <w:rFonts w:cs="Tahoma"/>
                <w:b/>
                <w:color w:val="1F497D"/>
                <w:sz w:val="18"/>
                <w:szCs w:val="18"/>
              </w:rPr>
              <w:t>5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40" w:rsidRDefault="00914D40" w:rsidP="00E52C35">
      <w:pPr>
        <w:spacing w:line="240" w:lineRule="auto"/>
      </w:pPr>
      <w:r>
        <w:separator/>
      </w:r>
    </w:p>
  </w:endnote>
  <w:endnote w:type="continuationSeparator" w:id="0">
    <w:p w:rsidR="00914D40" w:rsidRDefault="00914D40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0D07C2" w:rsidRPr="00DC2DDF" w:rsidTr="009020B8">
      <w:trPr>
        <w:trHeight w:val="699"/>
      </w:trPr>
      <w:tc>
        <w:tcPr>
          <w:tcW w:w="5920" w:type="dxa"/>
        </w:tcPr>
        <w:p w:rsidR="000D07C2" w:rsidRPr="00D01C3D" w:rsidRDefault="000D07C2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0D07C2" w:rsidRPr="00D01C3D" w:rsidRDefault="000D07C2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0D07C2" w:rsidRPr="00367CE2" w:rsidRDefault="000D07C2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0D07C2" w:rsidRPr="00D01C3D" w:rsidRDefault="000D07C2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9B7993">
            <w:rPr>
              <w:rFonts w:cs="Tahoma"/>
              <w:bCs/>
              <w:sz w:val="16"/>
              <w:szCs w:val="16"/>
            </w:rPr>
            <w:t>1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0D07C2" w:rsidRPr="00271B76" w:rsidRDefault="000D07C2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0D07C2" w:rsidRPr="00E52C35" w:rsidRDefault="000D07C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40" w:rsidRDefault="00914D40" w:rsidP="00E52C35">
      <w:pPr>
        <w:spacing w:line="240" w:lineRule="auto"/>
      </w:pPr>
      <w:r>
        <w:separator/>
      </w:r>
    </w:p>
  </w:footnote>
  <w:footnote w:type="continuationSeparator" w:id="0">
    <w:p w:rsidR="00914D40" w:rsidRDefault="00914D40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C2" w:rsidRDefault="000D07C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07C2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74C28"/>
    <w:rsid w:val="00184B50"/>
    <w:rsid w:val="00187E0D"/>
    <w:rsid w:val="001A51AE"/>
    <w:rsid w:val="001A5ABB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07EE3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14D40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B7993"/>
    <w:rsid w:val="009C3F93"/>
    <w:rsid w:val="009D1A59"/>
    <w:rsid w:val="009D3128"/>
    <w:rsid w:val="009E53E9"/>
    <w:rsid w:val="009F124C"/>
    <w:rsid w:val="00A168D5"/>
    <w:rsid w:val="00A3177A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352A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0717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90295"/>
    <w:rsid w:val="00FA4142"/>
    <w:rsid w:val="00FA5A0E"/>
    <w:rsid w:val="00FC4394"/>
    <w:rsid w:val="00FC6629"/>
    <w:rsid w:val="00FD71C8"/>
    <w:rsid w:val="00FE60BB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08369-33D1-41BD-AB53-7DAA153F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2536</Words>
  <Characters>13695</Characters>
  <Application>Microsoft Office Word</Application>
  <DocSecurity>0</DocSecurity>
  <Lines>114</Lines>
  <Paragraphs>32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2018-04-11T12:22:00Z</cp:lastPrinted>
  <dcterms:created xsi:type="dcterms:W3CDTF">2019-05-29T05:54:00Z</dcterms:created>
  <dcterms:modified xsi:type="dcterms:W3CDTF">2019-05-29T05:54:00Z</dcterms:modified>
</cp:coreProperties>
</file>